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C" w:rsidRPr="00444FFC" w:rsidRDefault="00444FFC" w:rsidP="00444F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</w:p>
    <w:p w:rsidR="00444FFC" w:rsidRPr="00444FFC" w:rsidRDefault="00444FFC" w:rsidP="00444F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</w:t>
      </w:r>
    </w:p>
    <w:p w:rsidR="00444FFC" w:rsidRPr="00444FFC" w:rsidRDefault="00444FFC" w:rsidP="00444F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FFC" w:rsidRPr="00444FFC" w:rsidRDefault="00444FFC" w:rsidP="00864B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назначены </w:t>
      </w:r>
      <w:r w:rsidR="00D14491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</w:t>
      </w:r>
      <w:r w:rsidR="00D14491"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D7765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765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D776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76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D14491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864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B21">
        <w:rPr>
          <w:rFonts w:ascii="Times New Roman" w:hAnsi="Times New Roman" w:cs="Times New Roman"/>
          <w:sz w:val="28"/>
          <w:szCs w:val="28"/>
        </w:rPr>
        <w:t>«</w:t>
      </w:r>
      <w:r w:rsidR="00D14491">
        <w:rPr>
          <w:rFonts w:ascii="Times New Roman" w:hAnsi="Times New Roman" w:cs="Times New Roman"/>
          <w:sz w:val="28"/>
          <w:szCs w:val="28"/>
        </w:rPr>
        <w:t xml:space="preserve">Об </w:t>
      </w:r>
      <w:r w:rsidR="008D7765">
        <w:rPr>
          <w:rFonts w:ascii="Times New Roman" w:hAnsi="Times New Roman" w:cs="Times New Roman"/>
          <w:sz w:val="28"/>
          <w:szCs w:val="28"/>
        </w:rPr>
        <w:t>организации и проведении публичных слушаний по отчету об исполнении бюджета сельского порселения Кедровый за 2013 год</w:t>
      </w:r>
      <w:r w:rsidR="00864B21">
        <w:rPr>
          <w:rFonts w:ascii="Times New Roman" w:hAnsi="Times New Roman" w:cs="Times New Roman"/>
          <w:sz w:val="28"/>
          <w:szCs w:val="28"/>
        </w:rPr>
        <w:t>»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0154" w:rsidRDefault="002D0154" w:rsidP="00864B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FFC" w:rsidRPr="00444FFC" w:rsidRDefault="00444FFC" w:rsidP="00864B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проведены по проекту </w:t>
      </w:r>
      <w:r w:rsidR="00D14491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9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Кедровый </w:t>
      </w:r>
      <w:r w:rsidRPr="004C1049">
        <w:rPr>
          <w:rFonts w:ascii="Times New Roman" w:hAnsi="Times New Roman" w:cs="Times New Roman"/>
          <w:sz w:val="28"/>
          <w:szCs w:val="28"/>
        </w:rPr>
        <w:t>«</w:t>
      </w:r>
      <w:r w:rsidR="001602D0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5C1542">
        <w:rPr>
          <w:rFonts w:ascii="Times New Roman" w:hAnsi="Times New Roman" w:cs="Times New Roman"/>
          <w:sz w:val="28"/>
          <w:szCs w:val="28"/>
        </w:rPr>
        <w:t>сельского поселения Кедровый за 2013 год</w:t>
      </w:r>
      <w:r w:rsidRPr="004C1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154" w:rsidRDefault="002D0154" w:rsidP="00864B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4FFC" w:rsidRDefault="00444FFC" w:rsidP="00864B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</w:p>
    <w:p w:rsidR="00444FFC" w:rsidRDefault="00444FFC" w:rsidP="00864B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28 Федерального закона </w:t>
      </w:r>
      <w:r w:rsidRPr="004C1049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FFC" w:rsidRDefault="00D14491" w:rsidP="00864B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сельского поселения Кедровый</w:t>
      </w:r>
      <w:r w:rsidR="00444FFC">
        <w:rPr>
          <w:rFonts w:ascii="Times New Roman" w:hAnsi="Times New Roman" w:cs="Times New Roman"/>
          <w:sz w:val="28"/>
          <w:szCs w:val="28"/>
        </w:rPr>
        <w:t>;</w:t>
      </w:r>
    </w:p>
    <w:p w:rsidR="00864B21" w:rsidRDefault="00444FFC" w:rsidP="00864B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и проведения публичных слушани</w:t>
      </w:r>
      <w:r w:rsidR="00D14491">
        <w:rPr>
          <w:rFonts w:ascii="Times New Roman" w:hAnsi="Times New Roman" w:cs="Times New Roman"/>
          <w:sz w:val="28"/>
          <w:szCs w:val="28"/>
        </w:rPr>
        <w:t>й в сельском поселении Кедровый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</w:t>
      </w:r>
      <w:r w:rsidR="00D14491">
        <w:rPr>
          <w:rFonts w:ascii="Times New Roman" w:hAnsi="Times New Roman" w:cs="Times New Roman"/>
          <w:sz w:val="28"/>
          <w:szCs w:val="28"/>
        </w:rPr>
        <w:t>ов сельского поселения Кедровый от 14 октября 2005 года № 01 (с изменениями от 16 июня 2009 года № 39</w:t>
      </w:r>
      <w:r w:rsidR="00864B21">
        <w:rPr>
          <w:rFonts w:ascii="Times New Roman" w:hAnsi="Times New Roman" w:cs="Times New Roman"/>
          <w:sz w:val="28"/>
          <w:szCs w:val="28"/>
        </w:rPr>
        <w:t>);</w:t>
      </w:r>
    </w:p>
    <w:p w:rsidR="00444FFC" w:rsidRPr="00444FFC" w:rsidRDefault="00864B21" w:rsidP="00864B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FFC">
        <w:rPr>
          <w:rFonts w:ascii="Times New Roman" w:hAnsi="Times New Roman" w:cs="Times New Roman"/>
          <w:sz w:val="28"/>
          <w:szCs w:val="28"/>
        </w:rPr>
        <w:t>Положение «Об отдельных вопросах организации и осуществления бюджетного процесс</w:t>
      </w:r>
      <w:r w:rsidR="003E6ABC">
        <w:rPr>
          <w:rFonts w:ascii="Times New Roman" w:hAnsi="Times New Roman" w:cs="Times New Roman"/>
          <w:sz w:val="28"/>
          <w:szCs w:val="28"/>
        </w:rPr>
        <w:t>а в сельском поселении Кедровый</w:t>
      </w:r>
      <w:r w:rsidR="00444FFC">
        <w:rPr>
          <w:rFonts w:ascii="Times New Roman" w:hAnsi="Times New Roman" w:cs="Times New Roman"/>
          <w:sz w:val="28"/>
          <w:szCs w:val="28"/>
        </w:rPr>
        <w:t>», утвержденное решением Совета депутат</w:t>
      </w:r>
      <w:r w:rsidR="003E6ABC">
        <w:rPr>
          <w:rFonts w:ascii="Times New Roman" w:hAnsi="Times New Roman" w:cs="Times New Roman"/>
          <w:sz w:val="28"/>
          <w:szCs w:val="28"/>
        </w:rPr>
        <w:t>ов сельского поселения Кедровый № 01 от 29.01.2008 года (с изменениями от 27.11.2008 № 37</w:t>
      </w:r>
      <w:r w:rsidR="00444F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BC" w:rsidRPr="00444FFC" w:rsidRDefault="00864B21" w:rsidP="003E6A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6ABC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</w:t>
      </w:r>
      <w:r w:rsidR="003E6ABC"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C1542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542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C154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542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3E6ABC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5C1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ABC">
        <w:rPr>
          <w:rFonts w:ascii="Times New Roman" w:hAnsi="Times New Roman" w:cs="Times New Roman"/>
          <w:sz w:val="28"/>
          <w:szCs w:val="28"/>
        </w:rPr>
        <w:t>«</w:t>
      </w:r>
      <w:r w:rsidR="005C1542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 по отчету об исполнении бюджета сельского </w:t>
      </w:r>
      <w:r w:rsidR="00BF42E2">
        <w:rPr>
          <w:rFonts w:ascii="Times New Roman" w:hAnsi="Times New Roman" w:cs="Times New Roman"/>
          <w:sz w:val="28"/>
          <w:szCs w:val="28"/>
        </w:rPr>
        <w:t>по</w:t>
      </w:r>
      <w:r w:rsidR="005C1542">
        <w:rPr>
          <w:rFonts w:ascii="Times New Roman" w:hAnsi="Times New Roman" w:cs="Times New Roman"/>
          <w:sz w:val="28"/>
          <w:szCs w:val="28"/>
        </w:rPr>
        <w:t>селения Кедровый за 2013 год</w:t>
      </w:r>
      <w:r w:rsidR="003E6ABC">
        <w:rPr>
          <w:rFonts w:ascii="Times New Roman" w:hAnsi="Times New Roman" w:cs="Times New Roman"/>
          <w:sz w:val="28"/>
          <w:szCs w:val="28"/>
        </w:rPr>
        <w:t>»</w:t>
      </w:r>
      <w:r w:rsidR="003E6ABC" w:rsidRPr="00444F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0154" w:rsidRPr="0008766A" w:rsidRDefault="00444FFC" w:rsidP="000876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публичных слушаний </w:t>
      </w:r>
      <w:r w:rsidR="00864B2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602D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64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2D0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864B2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602D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4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2D0154" w:rsidRDefault="002D0154" w:rsidP="0077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В ходе обсуждения по проекту решения Совета депутат</w:t>
      </w:r>
      <w:r w:rsidR="0008766A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77685D">
        <w:rPr>
          <w:rFonts w:ascii="Times New Roman" w:hAnsi="Times New Roman" w:cs="Times New Roman"/>
          <w:sz w:val="28"/>
          <w:szCs w:val="28"/>
        </w:rPr>
        <w:t xml:space="preserve"> «</w:t>
      </w:r>
      <w:r w:rsidR="00E13C8B">
        <w:rPr>
          <w:rFonts w:ascii="Times New Roman" w:hAnsi="Times New Roman" w:cs="Times New Roman"/>
          <w:sz w:val="28"/>
          <w:szCs w:val="28"/>
        </w:rPr>
        <w:t>Об утверждении отчета</w:t>
      </w:r>
      <w:r w:rsidR="005C154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порселения Кедровый за 2013 год</w:t>
      </w:r>
      <w:r w:rsidR="007768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5D">
        <w:rPr>
          <w:rFonts w:ascii="Times New Roman" w:hAnsi="Times New Roman" w:cs="Times New Roman"/>
          <w:sz w:val="28"/>
          <w:szCs w:val="28"/>
        </w:rPr>
        <w:t>предложений по внесению изменений в проект не поступило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685D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7685D" w:rsidRPr="004C1049">
        <w:rPr>
          <w:rFonts w:ascii="Times New Roman" w:hAnsi="Times New Roman" w:cs="Times New Roman"/>
          <w:sz w:val="28"/>
          <w:szCs w:val="28"/>
        </w:rPr>
        <w:t>Совета депутат</w:t>
      </w:r>
      <w:r w:rsidR="0077685D">
        <w:rPr>
          <w:rFonts w:ascii="Times New Roman" w:hAnsi="Times New Roman" w:cs="Times New Roman"/>
          <w:sz w:val="28"/>
          <w:szCs w:val="28"/>
        </w:rPr>
        <w:t>ов сельского поселения Кедровый «</w:t>
      </w:r>
      <w:r w:rsidR="00E13C8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</w:t>
      </w:r>
      <w:r w:rsidR="00BF42E2">
        <w:rPr>
          <w:rFonts w:ascii="Times New Roman" w:hAnsi="Times New Roman" w:cs="Times New Roman"/>
          <w:sz w:val="28"/>
          <w:szCs w:val="28"/>
        </w:rPr>
        <w:t>по</w:t>
      </w:r>
      <w:r w:rsidR="00E13C8B">
        <w:rPr>
          <w:rFonts w:ascii="Times New Roman" w:hAnsi="Times New Roman" w:cs="Times New Roman"/>
          <w:sz w:val="28"/>
          <w:szCs w:val="28"/>
        </w:rPr>
        <w:t>селения Кедровый за 2013 год</w:t>
      </w:r>
      <w:r w:rsidR="0077685D">
        <w:rPr>
          <w:rFonts w:ascii="Times New Roman" w:hAnsi="Times New Roman" w:cs="Times New Roman"/>
          <w:sz w:val="28"/>
          <w:szCs w:val="28"/>
        </w:rPr>
        <w:t xml:space="preserve">» направить </w:t>
      </w:r>
      <w:r>
        <w:rPr>
          <w:rFonts w:ascii="Times New Roman" w:hAnsi="Times New Roman" w:cs="Times New Roman"/>
          <w:sz w:val="28"/>
          <w:szCs w:val="28"/>
        </w:rPr>
        <w:t>на заседание Совета депутат</w:t>
      </w:r>
      <w:r w:rsidR="0077685D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2E2" w:rsidRPr="0077685D" w:rsidRDefault="00BF42E2" w:rsidP="0077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2E2" w:rsidRDefault="00444FFC" w:rsidP="00187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организационного </w:t>
      </w:r>
    </w:p>
    <w:p w:rsidR="00187628" w:rsidRDefault="00444FFC" w:rsidP="00BF42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комитета по проведен</w:t>
      </w:r>
      <w:r w:rsidR="00BF42E2">
        <w:rPr>
          <w:rFonts w:ascii="Times New Roman" w:hAnsi="Times New Roman" w:cs="Times New Roman"/>
          <w:color w:val="000000"/>
          <w:sz w:val="28"/>
          <w:szCs w:val="28"/>
        </w:rPr>
        <w:t xml:space="preserve">ию публичных слушаний                      </w:t>
      </w:r>
      <w:r w:rsidR="0077685D">
        <w:rPr>
          <w:rFonts w:ascii="Times New Roman" w:hAnsi="Times New Roman" w:cs="Times New Roman"/>
          <w:color w:val="000000"/>
          <w:sz w:val="28"/>
          <w:szCs w:val="28"/>
        </w:rPr>
        <w:t>А.А. Козлов</w:t>
      </w:r>
    </w:p>
    <w:p w:rsidR="00187628" w:rsidRDefault="00187628" w:rsidP="00444F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42E2" w:rsidRDefault="00444FFC" w:rsidP="00BF42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организационного комитета   </w:t>
      </w:r>
    </w:p>
    <w:p w:rsidR="00444FFC" w:rsidRPr="00444FFC" w:rsidRDefault="00444FFC" w:rsidP="00BF4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по    проведению    публич</w:t>
      </w:r>
      <w:r w:rsidR="00BF42E2">
        <w:rPr>
          <w:rFonts w:ascii="Times New Roman" w:hAnsi="Times New Roman" w:cs="Times New Roman"/>
          <w:color w:val="000000"/>
          <w:sz w:val="28"/>
          <w:szCs w:val="28"/>
        </w:rPr>
        <w:t>ных слушаний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F42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E13C8B">
        <w:rPr>
          <w:rFonts w:ascii="Times New Roman" w:hAnsi="Times New Roman" w:cs="Times New Roman"/>
          <w:color w:val="000000"/>
          <w:sz w:val="28"/>
          <w:szCs w:val="28"/>
        </w:rPr>
        <w:t>Е.В.Камаева</w:t>
      </w:r>
    </w:p>
    <w:sectPr w:rsidR="00444FFC" w:rsidRPr="00444FFC" w:rsidSect="00E264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0B" w:rsidRDefault="00373B0B" w:rsidP="00E264D1">
      <w:pPr>
        <w:spacing w:after="0" w:line="240" w:lineRule="auto"/>
      </w:pPr>
      <w:r>
        <w:separator/>
      </w:r>
    </w:p>
  </w:endnote>
  <w:endnote w:type="continuationSeparator" w:id="1">
    <w:p w:rsidR="00373B0B" w:rsidRDefault="00373B0B" w:rsidP="00E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0B" w:rsidRDefault="00373B0B" w:rsidP="00E264D1">
      <w:pPr>
        <w:spacing w:after="0" w:line="240" w:lineRule="auto"/>
      </w:pPr>
      <w:r>
        <w:separator/>
      </w:r>
    </w:p>
  </w:footnote>
  <w:footnote w:type="continuationSeparator" w:id="1">
    <w:p w:rsidR="00373B0B" w:rsidRDefault="00373B0B" w:rsidP="00E2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829"/>
      <w:docPartObj>
        <w:docPartGallery w:val="Page Numbers (Top of Page)"/>
        <w:docPartUnique/>
      </w:docPartObj>
    </w:sdtPr>
    <w:sdtContent>
      <w:p w:rsidR="00E264D1" w:rsidRDefault="0013145C">
        <w:pPr>
          <w:pStyle w:val="a3"/>
          <w:jc w:val="center"/>
        </w:pPr>
        <w:fldSimple w:instr=" PAGE   \* MERGEFORMAT ">
          <w:r w:rsidR="004B6D9B">
            <w:rPr>
              <w:noProof/>
            </w:rPr>
            <w:t>2</w:t>
          </w:r>
        </w:fldSimple>
      </w:p>
    </w:sdtContent>
  </w:sdt>
  <w:p w:rsidR="00E264D1" w:rsidRDefault="00E264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FFC"/>
    <w:rsid w:val="00004AA2"/>
    <w:rsid w:val="0008766A"/>
    <w:rsid w:val="001038CE"/>
    <w:rsid w:val="001219D1"/>
    <w:rsid w:val="0013145C"/>
    <w:rsid w:val="001602D0"/>
    <w:rsid w:val="00187628"/>
    <w:rsid w:val="002674C6"/>
    <w:rsid w:val="002A1682"/>
    <w:rsid w:val="002C222E"/>
    <w:rsid w:val="002C679B"/>
    <w:rsid w:val="002D0154"/>
    <w:rsid w:val="00373B0B"/>
    <w:rsid w:val="00383AEF"/>
    <w:rsid w:val="003C2841"/>
    <w:rsid w:val="003E6ABC"/>
    <w:rsid w:val="00444FFC"/>
    <w:rsid w:val="004B6D9B"/>
    <w:rsid w:val="004E1C55"/>
    <w:rsid w:val="005243D1"/>
    <w:rsid w:val="00582C0F"/>
    <w:rsid w:val="005C1542"/>
    <w:rsid w:val="00603CCB"/>
    <w:rsid w:val="00693514"/>
    <w:rsid w:val="00751A86"/>
    <w:rsid w:val="0077685D"/>
    <w:rsid w:val="00850EC4"/>
    <w:rsid w:val="00864B21"/>
    <w:rsid w:val="00894776"/>
    <w:rsid w:val="008D7765"/>
    <w:rsid w:val="009406DC"/>
    <w:rsid w:val="00977EDA"/>
    <w:rsid w:val="009C2FB4"/>
    <w:rsid w:val="00A87F57"/>
    <w:rsid w:val="00BA7FFB"/>
    <w:rsid w:val="00BF42E2"/>
    <w:rsid w:val="00C949E9"/>
    <w:rsid w:val="00D14491"/>
    <w:rsid w:val="00D3183E"/>
    <w:rsid w:val="00D34889"/>
    <w:rsid w:val="00E13C8B"/>
    <w:rsid w:val="00E264D1"/>
    <w:rsid w:val="00E337FE"/>
    <w:rsid w:val="00E52B36"/>
    <w:rsid w:val="00E84838"/>
    <w:rsid w:val="00EB3ECE"/>
    <w:rsid w:val="00E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D1"/>
  </w:style>
  <w:style w:type="paragraph" w:styleId="a5">
    <w:name w:val="footer"/>
    <w:basedOn w:val="a"/>
    <w:link w:val="a6"/>
    <w:uiPriority w:val="99"/>
    <w:semiHidden/>
    <w:unhideWhenUsed/>
    <w:rsid w:val="00E2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2013-11-07T09:10:00Z</cp:lastPrinted>
  <dcterms:created xsi:type="dcterms:W3CDTF">2010-11-23T06:10:00Z</dcterms:created>
  <dcterms:modified xsi:type="dcterms:W3CDTF">2014-04-23T05:43:00Z</dcterms:modified>
</cp:coreProperties>
</file>